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4FB" w:rsidRDefault="00F344FB" w:rsidP="00F344FB">
      <w:pPr>
        <w:rPr>
          <w:b/>
          <w:bCs/>
        </w:rPr>
      </w:pPr>
      <w:r>
        <w:rPr>
          <w:b/>
          <w:bCs/>
        </w:rPr>
        <w:t>DRODZY RODZICE I UCZNIOWIE</w:t>
      </w:r>
      <w:r w:rsidR="00984837">
        <w:rPr>
          <w:b/>
          <w:bCs/>
        </w:rPr>
        <w:t xml:space="preserve"> PIĄTEJ KLASY</w:t>
      </w:r>
      <w:r>
        <w:rPr>
          <w:b/>
          <w:bCs/>
        </w:rPr>
        <w:t>:</w:t>
      </w:r>
    </w:p>
    <w:p w:rsidR="00F344FB" w:rsidRDefault="00F344FB" w:rsidP="00F344FB">
      <w:r>
        <w:t xml:space="preserve">Ze względu na to, że wzięłam zeszyty </w:t>
      </w:r>
      <w:r w:rsidR="00984837">
        <w:t>do sprawdzenia, bardzo proszę o zapisanie wszystkiego na osobnych kartkach, potem będziemy je wklejać lub zszywać.</w:t>
      </w:r>
    </w:p>
    <w:p w:rsidR="00984837" w:rsidRDefault="00984837" w:rsidP="00984837">
      <w:r>
        <w:t xml:space="preserve">                    Pozdrawiam serdecznie, </w:t>
      </w:r>
    </w:p>
    <w:p w:rsidR="00984837" w:rsidRPr="00F344FB" w:rsidRDefault="00984837" w:rsidP="00984837">
      <w:r>
        <w:t xml:space="preserve">                                                  Roksana </w:t>
      </w:r>
      <w:proofErr w:type="spellStart"/>
      <w:r>
        <w:t>Rogała</w:t>
      </w:r>
      <w:proofErr w:type="spellEnd"/>
      <w:r>
        <w:t>.</w:t>
      </w:r>
    </w:p>
    <w:p w:rsidR="00F344FB" w:rsidRDefault="00F344FB" w:rsidP="00F344FB">
      <w:pPr>
        <w:rPr>
          <w:b/>
          <w:bCs/>
        </w:rPr>
      </w:pPr>
      <w:r>
        <w:rPr>
          <w:b/>
          <w:bCs/>
        </w:rPr>
        <w:t>TEMATY LEKCJI, KLASA V:</w:t>
      </w:r>
    </w:p>
    <w:p w:rsidR="00F344FB" w:rsidRPr="008C7295" w:rsidRDefault="00F344FB" w:rsidP="00F344FB">
      <w:pPr>
        <w:rPr>
          <w:b/>
          <w:bCs/>
          <w:u w:val="single"/>
        </w:rPr>
      </w:pPr>
      <w:r w:rsidRPr="008C7295">
        <w:rPr>
          <w:b/>
          <w:bCs/>
          <w:u w:val="single"/>
        </w:rPr>
        <w:t>Temat: Pisownia wyrazów z cząstką „by”- ćwiczenia.</w:t>
      </w:r>
    </w:p>
    <w:p w:rsidR="00F344FB" w:rsidRDefault="00F344FB" w:rsidP="00F344FB">
      <w:r>
        <w:t>Podręcznik, str. 53.</w:t>
      </w:r>
    </w:p>
    <w:p w:rsidR="00F344FB" w:rsidRDefault="00F344FB" w:rsidP="00F344FB">
      <w:pPr>
        <w:pStyle w:val="ListParagraph"/>
        <w:numPr>
          <w:ilvl w:val="0"/>
          <w:numId w:val="1"/>
        </w:numPr>
      </w:pPr>
      <w:r>
        <w:t>Zapisać informacje z NOWEJ WIADOMOŚCI do zeszytu</w:t>
      </w:r>
      <w:r w:rsidR="00FC3533">
        <w:t xml:space="preserve"> (na kartce w tym przypadku)</w:t>
      </w:r>
    </w:p>
    <w:p w:rsidR="00F344FB" w:rsidRDefault="00F344FB" w:rsidP="00F344FB">
      <w:pPr>
        <w:pStyle w:val="ListParagraph"/>
        <w:numPr>
          <w:ilvl w:val="0"/>
          <w:numId w:val="1"/>
        </w:numPr>
      </w:pPr>
      <w:r>
        <w:t>Zadanie pierwsze i drugie rozwiązać w zeszycie</w:t>
      </w:r>
      <w:r w:rsidR="00984837">
        <w:t>.</w:t>
      </w:r>
    </w:p>
    <w:p w:rsidR="00984837" w:rsidRDefault="00984837" w:rsidP="00984837">
      <w:r>
        <w:t xml:space="preserve">Zeszyt ćwiczeń, str. 65 – 66. </w:t>
      </w:r>
    </w:p>
    <w:p w:rsidR="00984837" w:rsidRPr="008C7295" w:rsidRDefault="00984837" w:rsidP="007A5550">
      <w:pPr>
        <w:rPr>
          <w:b/>
          <w:bCs/>
          <w:u w:val="single"/>
        </w:rPr>
      </w:pPr>
      <w:r w:rsidRPr="008C7295">
        <w:rPr>
          <w:b/>
          <w:bCs/>
          <w:u w:val="single"/>
        </w:rPr>
        <w:t xml:space="preserve"> </w:t>
      </w:r>
      <w:r w:rsidR="004433E8" w:rsidRPr="008C7295">
        <w:rPr>
          <w:b/>
          <w:bCs/>
          <w:u w:val="single"/>
        </w:rPr>
        <w:t>T</w:t>
      </w:r>
      <w:r w:rsidR="007A5550" w:rsidRPr="008C7295">
        <w:rPr>
          <w:b/>
          <w:bCs/>
          <w:u w:val="single"/>
        </w:rPr>
        <w:t xml:space="preserve">emat: „Wiki </w:t>
      </w:r>
      <w:proofErr w:type="spellStart"/>
      <w:r w:rsidR="007A5550" w:rsidRPr="008C7295">
        <w:rPr>
          <w:b/>
          <w:bCs/>
          <w:u w:val="single"/>
        </w:rPr>
        <w:t>wiki</w:t>
      </w:r>
      <w:proofErr w:type="spellEnd"/>
      <w:r w:rsidR="007A5550" w:rsidRPr="008C7295">
        <w:rPr>
          <w:b/>
          <w:bCs/>
          <w:u w:val="single"/>
        </w:rPr>
        <w:t xml:space="preserve">” –  Czy „bardzo szybko” oznacza bardzo dobrze?  </w:t>
      </w:r>
    </w:p>
    <w:p w:rsidR="007A5550" w:rsidRDefault="007A5550" w:rsidP="007A5550">
      <w:r>
        <w:t xml:space="preserve"> </w:t>
      </w:r>
      <w:proofErr w:type="spellStart"/>
      <w:r>
        <w:t>Pozdręcznik</w:t>
      </w:r>
      <w:proofErr w:type="spellEnd"/>
      <w:r>
        <w:t>, str. 54.</w:t>
      </w:r>
    </w:p>
    <w:p w:rsidR="007A5550" w:rsidRDefault="007A5550" w:rsidP="007A5550">
      <w:r>
        <w:t>Przeczytać ze zrozumieniem fragment artykułu „Wikipedia (…)” i na jego podstawie odpowiedzieć na pytania ze strony 55</w:t>
      </w:r>
      <w:r w:rsidR="00FC3533">
        <w:t xml:space="preserve"> w zeszycie. </w:t>
      </w:r>
    </w:p>
    <w:p w:rsidR="00FC3533" w:rsidRPr="008C7295" w:rsidRDefault="00FC3533" w:rsidP="007A5550">
      <w:pPr>
        <w:rPr>
          <w:b/>
          <w:bCs/>
          <w:u w:val="single"/>
        </w:rPr>
      </w:pPr>
      <w:r w:rsidRPr="008C7295">
        <w:rPr>
          <w:b/>
          <w:bCs/>
          <w:u w:val="single"/>
        </w:rPr>
        <w:t>Temat: Wołanie o uwagę</w:t>
      </w:r>
      <w:r w:rsidR="00611D59" w:rsidRPr="008C7295">
        <w:rPr>
          <w:b/>
          <w:bCs/>
          <w:u w:val="single"/>
        </w:rPr>
        <w:t xml:space="preserve"> – żyjące reklamy. Na podstawie fragmentu książki Marka </w:t>
      </w:r>
      <w:proofErr w:type="spellStart"/>
      <w:r w:rsidR="00611D59" w:rsidRPr="008C7295">
        <w:rPr>
          <w:b/>
          <w:bCs/>
          <w:u w:val="single"/>
        </w:rPr>
        <w:t>Etinga</w:t>
      </w:r>
      <w:proofErr w:type="spellEnd"/>
      <w:r w:rsidR="00611D59" w:rsidRPr="008C7295">
        <w:rPr>
          <w:b/>
          <w:bCs/>
          <w:u w:val="single"/>
        </w:rPr>
        <w:t xml:space="preserve"> „Czy </w:t>
      </w:r>
      <w:proofErr w:type="spellStart"/>
      <w:r w:rsidR="00611D59" w:rsidRPr="008C7295">
        <w:rPr>
          <w:b/>
          <w:bCs/>
          <w:u w:val="single"/>
        </w:rPr>
        <w:t>snickers</w:t>
      </w:r>
      <w:proofErr w:type="spellEnd"/>
      <w:r w:rsidR="00611D59" w:rsidRPr="008C7295">
        <w:rPr>
          <w:b/>
          <w:bCs/>
          <w:u w:val="single"/>
        </w:rPr>
        <w:t xml:space="preserve"> wygra z twoim głodem?”.</w:t>
      </w:r>
    </w:p>
    <w:p w:rsidR="00611D59" w:rsidRDefault="00611D59" w:rsidP="007A5550">
      <w:r>
        <w:t>Podręcznik, str. 93 – 95.</w:t>
      </w:r>
    </w:p>
    <w:p w:rsidR="008C7295" w:rsidRDefault="00611D59" w:rsidP="008C7295">
      <w:r>
        <w:t>Po przeczytaniu tekstu (ze zwróceniem uwagi na słowa niezrozumiałe i po ich wytłumaczeniu) rozwiązywanie zadań w zeszycie.  Odpowiedzi na zadania nr 5 i 6 zapisać w zeszycie, na resztę natomiast odpowiedzieć ustnie</w:t>
      </w:r>
      <w:r w:rsidR="008C7295">
        <w:t xml:space="preserve">. Na koniec przepisać i zapamiętać NOWĄ WIADOMOŚĆ „Tekst reklamowy” ze str. 94. </w:t>
      </w:r>
    </w:p>
    <w:p w:rsidR="008C7295" w:rsidRDefault="008C7295" w:rsidP="008C7295">
      <w:r>
        <w:t>ZADANIE DOMOWE</w:t>
      </w:r>
    </w:p>
    <w:p w:rsidR="008C7295" w:rsidRDefault="008C7295" w:rsidP="008C7295">
      <w:r>
        <w:t xml:space="preserve"> W razie możliwości (dotyczących obecnej sytuacji) zad. 10 ze strony 95, które będziemy omawiać na najbliższych zajęciach. </w:t>
      </w:r>
    </w:p>
    <w:p w:rsidR="008C7295" w:rsidRDefault="008C7295" w:rsidP="008C7295">
      <w:pPr>
        <w:rPr>
          <w:b/>
          <w:bCs/>
          <w:u w:val="single"/>
        </w:rPr>
      </w:pPr>
      <w:r w:rsidRPr="00B21725">
        <w:rPr>
          <w:b/>
          <w:bCs/>
          <w:u w:val="single"/>
        </w:rPr>
        <w:t xml:space="preserve">Temat: Pisownia wyrazów z „ę” i „ą” w zakończeniu </w:t>
      </w:r>
      <w:r w:rsidR="00B21725" w:rsidRPr="00B21725">
        <w:rPr>
          <w:b/>
          <w:bCs/>
          <w:u w:val="single"/>
        </w:rPr>
        <w:t xml:space="preserve">– ćwiczenia. </w:t>
      </w:r>
    </w:p>
    <w:p w:rsidR="00B21725" w:rsidRDefault="00B21725" w:rsidP="00B21725">
      <w:r>
        <w:t xml:space="preserve">Z uczniami zostały omówione tematy dotyczące czasownika i rzeczownika, więc te zagadnienia </w:t>
      </w:r>
      <w:bookmarkStart w:id="0" w:name="_GoBack"/>
      <w:bookmarkEnd w:id="0"/>
      <w:r>
        <w:t xml:space="preserve">powinny być już utrwalone. </w:t>
      </w:r>
    </w:p>
    <w:p w:rsidR="00B21725" w:rsidRDefault="00B21725" w:rsidP="008C7295">
      <w:r>
        <w:t>Podręcznik, str. 84</w:t>
      </w:r>
      <w:r w:rsidR="00E779FB">
        <w:t xml:space="preserve"> – 87. </w:t>
      </w:r>
      <w:r>
        <w:t xml:space="preserve"> </w:t>
      </w:r>
      <w:r w:rsidR="00E779FB">
        <w:t>Wiadomości z ramek na białym tle przepisać do zeszytu, a ćwiczenia rozwiązać w zeszycie (na kartce).</w:t>
      </w:r>
    </w:p>
    <w:p w:rsidR="00E779FB" w:rsidRPr="00AD7CC8" w:rsidRDefault="00AD7CC8" w:rsidP="008C7295">
      <w:pPr>
        <w:rPr>
          <w:b/>
          <w:bCs/>
          <w:u w:val="single"/>
        </w:rPr>
      </w:pPr>
      <w:r w:rsidRPr="00AD7CC8">
        <w:rPr>
          <w:b/>
          <w:bCs/>
          <w:u w:val="single"/>
        </w:rPr>
        <w:t>Temat: Ćwiczenia utrwalające pisownię wyrazów z „ę” i „ą”.</w:t>
      </w:r>
    </w:p>
    <w:p w:rsidR="00AD7CC8" w:rsidRPr="00B21725" w:rsidRDefault="00AD7CC8" w:rsidP="008C7295">
      <w:r>
        <w:t xml:space="preserve">Zeszyt ćwiczeń, str. 67 – 70. </w:t>
      </w:r>
    </w:p>
    <w:p w:rsidR="007A5550" w:rsidRPr="00F344FB" w:rsidRDefault="00E779FB" w:rsidP="007A5550">
      <w:r>
        <w:t xml:space="preserve"> </w:t>
      </w:r>
    </w:p>
    <w:sectPr w:rsidR="007A5550" w:rsidRPr="00F344FB" w:rsidSect="0045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2CDF"/>
    <w:multiLevelType w:val="hybridMultilevel"/>
    <w:tmpl w:val="43DE2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FB"/>
    <w:rsid w:val="004433E8"/>
    <w:rsid w:val="004546E4"/>
    <w:rsid w:val="00611D59"/>
    <w:rsid w:val="007A5550"/>
    <w:rsid w:val="008C7295"/>
    <w:rsid w:val="00984837"/>
    <w:rsid w:val="00AD7CC8"/>
    <w:rsid w:val="00B21725"/>
    <w:rsid w:val="00D57370"/>
    <w:rsid w:val="00E779FB"/>
    <w:rsid w:val="00F344FB"/>
    <w:rsid w:val="00F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B4F3"/>
  <w15:chartTrackingRefBased/>
  <w15:docId w15:val="{6B3D188E-8BA6-447C-A55B-BD603E63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Rogala</dc:creator>
  <cp:keywords/>
  <dc:description/>
  <cp:lastModifiedBy>Roksana Rogala</cp:lastModifiedBy>
  <cp:revision>1</cp:revision>
  <dcterms:created xsi:type="dcterms:W3CDTF">2020-03-23T17:15:00Z</dcterms:created>
  <dcterms:modified xsi:type="dcterms:W3CDTF">2020-03-23T19:03:00Z</dcterms:modified>
</cp:coreProperties>
</file>