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F9A2B" w14:textId="77777777" w:rsidR="00797352" w:rsidRPr="00797352" w:rsidRDefault="00797352">
      <w:pPr>
        <w:rPr>
          <w:sz w:val="24"/>
          <w:szCs w:val="24"/>
        </w:rPr>
      </w:pPr>
      <w:r w:rsidRPr="00797352">
        <w:rPr>
          <w:sz w:val="24"/>
          <w:szCs w:val="24"/>
        </w:rPr>
        <w:t>„Język Polski 6. Nauka o języku. Część 1” Piotr Borys i Anna Halasz</w:t>
      </w:r>
    </w:p>
    <w:p w14:paraId="0C0A66C0" w14:textId="77777777" w:rsidR="00797352" w:rsidRPr="00797352" w:rsidRDefault="00797352">
      <w:pPr>
        <w:rPr>
          <w:sz w:val="24"/>
          <w:szCs w:val="24"/>
        </w:rPr>
      </w:pPr>
    </w:p>
    <w:p w14:paraId="0614826F" w14:textId="77777777" w:rsidR="00D57370" w:rsidRPr="00797352" w:rsidRDefault="00E96627">
      <w:pPr>
        <w:rPr>
          <w:sz w:val="24"/>
          <w:szCs w:val="24"/>
        </w:rPr>
      </w:pPr>
      <w:r w:rsidRPr="00797352">
        <w:rPr>
          <w:sz w:val="24"/>
          <w:szCs w:val="24"/>
        </w:rPr>
        <w:t>25.04.2020 r.</w:t>
      </w:r>
    </w:p>
    <w:p w14:paraId="5BDC9605" w14:textId="77777777" w:rsidR="00E96627" w:rsidRPr="00797352" w:rsidRDefault="00E96627">
      <w:pPr>
        <w:rPr>
          <w:sz w:val="24"/>
          <w:szCs w:val="24"/>
        </w:rPr>
      </w:pPr>
    </w:p>
    <w:p w14:paraId="38741269" w14:textId="77777777" w:rsidR="00E96627" w:rsidRPr="00797352" w:rsidRDefault="00E96627">
      <w:pPr>
        <w:rPr>
          <w:b/>
          <w:bCs/>
          <w:sz w:val="24"/>
          <w:szCs w:val="24"/>
          <w:u w:val="single"/>
        </w:rPr>
      </w:pPr>
      <w:r w:rsidRPr="00797352">
        <w:rPr>
          <w:b/>
          <w:bCs/>
          <w:sz w:val="24"/>
          <w:szCs w:val="24"/>
          <w:u w:val="single"/>
        </w:rPr>
        <w:t>Temat: Przypomnienie wiadomości o rzeczowniku.</w:t>
      </w:r>
    </w:p>
    <w:p w14:paraId="57F322C1" w14:textId="77777777" w:rsidR="00E96627" w:rsidRPr="00797352" w:rsidRDefault="00E96627">
      <w:pPr>
        <w:rPr>
          <w:b/>
          <w:bCs/>
          <w:sz w:val="24"/>
          <w:szCs w:val="24"/>
          <w:u w:val="single"/>
        </w:rPr>
      </w:pPr>
    </w:p>
    <w:p w14:paraId="25893370" w14:textId="77777777" w:rsidR="00E96627" w:rsidRPr="00797352" w:rsidRDefault="00E96627">
      <w:pPr>
        <w:rPr>
          <w:sz w:val="24"/>
          <w:szCs w:val="24"/>
        </w:rPr>
      </w:pPr>
      <w:r w:rsidRPr="00797352">
        <w:rPr>
          <w:sz w:val="24"/>
          <w:szCs w:val="24"/>
        </w:rPr>
        <w:t xml:space="preserve">Zeszyt ćwiczeń, str. 22 – 24, ćw. 1 – 4. </w:t>
      </w:r>
    </w:p>
    <w:p w14:paraId="1B8703B1" w14:textId="77777777" w:rsidR="00E96627" w:rsidRPr="00797352" w:rsidRDefault="00E96627">
      <w:pPr>
        <w:rPr>
          <w:sz w:val="24"/>
          <w:szCs w:val="24"/>
        </w:rPr>
      </w:pPr>
      <w:r w:rsidRPr="00797352">
        <w:rPr>
          <w:sz w:val="24"/>
          <w:szCs w:val="24"/>
        </w:rPr>
        <w:t>Wiadomości z zielonej ramki proszę zapisać w zeszycie.</w:t>
      </w:r>
    </w:p>
    <w:p w14:paraId="25A55307" w14:textId="77777777" w:rsidR="00E96627" w:rsidRPr="00797352" w:rsidRDefault="00E96627">
      <w:pPr>
        <w:rPr>
          <w:sz w:val="24"/>
          <w:szCs w:val="24"/>
        </w:rPr>
      </w:pPr>
    </w:p>
    <w:p w14:paraId="526EF016" w14:textId="77777777" w:rsidR="00E96627" w:rsidRPr="00797352" w:rsidRDefault="00E96627">
      <w:pPr>
        <w:rPr>
          <w:sz w:val="24"/>
          <w:szCs w:val="24"/>
        </w:rPr>
      </w:pPr>
      <w:r w:rsidRPr="00797352">
        <w:rPr>
          <w:sz w:val="24"/>
          <w:szCs w:val="24"/>
        </w:rPr>
        <w:t>02.05.2020 r.</w:t>
      </w:r>
    </w:p>
    <w:p w14:paraId="04FD4CD8" w14:textId="77777777" w:rsidR="00E96627" w:rsidRPr="00797352" w:rsidRDefault="00E96627">
      <w:pPr>
        <w:rPr>
          <w:sz w:val="24"/>
          <w:szCs w:val="24"/>
        </w:rPr>
      </w:pPr>
    </w:p>
    <w:p w14:paraId="0479AD93" w14:textId="77777777" w:rsidR="00E96627" w:rsidRPr="00797352" w:rsidRDefault="00E96627">
      <w:pPr>
        <w:rPr>
          <w:b/>
          <w:bCs/>
          <w:sz w:val="24"/>
          <w:szCs w:val="24"/>
          <w:u w:val="single"/>
        </w:rPr>
      </w:pPr>
      <w:r w:rsidRPr="00797352">
        <w:rPr>
          <w:b/>
          <w:bCs/>
          <w:sz w:val="24"/>
          <w:szCs w:val="24"/>
          <w:u w:val="single"/>
        </w:rPr>
        <w:t>Temat: Rzeczownik – ćwiczenia.</w:t>
      </w:r>
    </w:p>
    <w:p w14:paraId="4B048F3B" w14:textId="77777777" w:rsidR="00E96627" w:rsidRPr="00797352" w:rsidRDefault="00E96627">
      <w:pPr>
        <w:rPr>
          <w:b/>
          <w:bCs/>
          <w:sz w:val="24"/>
          <w:szCs w:val="24"/>
          <w:u w:val="single"/>
        </w:rPr>
      </w:pPr>
    </w:p>
    <w:p w14:paraId="08F7B86F" w14:textId="77777777" w:rsidR="00E96627" w:rsidRPr="00797352" w:rsidRDefault="00E96627">
      <w:pPr>
        <w:rPr>
          <w:sz w:val="24"/>
          <w:szCs w:val="24"/>
        </w:rPr>
      </w:pPr>
      <w:r w:rsidRPr="00797352">
        <w:rPr>
          <w:sz w:val="24"/>
          <w:szCs w:val="24"/>
        </w:rPr>
        <w:t>Zeszyt ćwiczeń, str. 24 – 26, ćw. 5</w:t>
      </w:r>
      <w:r w:rsidR="00797352" w:rsidRPr="00797352">
        <w:rPr>
          <w:sz w:val="24"/>
          <w:szCs w:val="24"/>
        </w:rPr>
        <w:t>, 6, 7, 9</w:t>
      </w:r>
      <w:r w:rsidRPr="00797352">
        <w:rPr>
          <w:sz w:val="24"/>
          <w:szCs w:val="24"/>
        </w:rPr>
        <w:t>.</w:t>
      </w:r>
    </w:p>
    <w:p w14:paraId="226B2051" w14:textId="77777777" w:rsidR="00E96627" w:rsidRPr="00797352" w:rsidRDefault="00E96627">
      <w:pPr>
        <w:rPr>
          <w:sz w:val="24"/>
          <w:szCs w:val="24"/>
        </w:rPr>
      </w:pPr>
      <w:r w:rsidRPr="00797352">
        <w:rPr>
          <w:sz w:val="24"/>
          <w:szCs w:val="24"/>
        </w:rPr>
        <w:t>Zadani</w:t>
      </w:r>
      <w:r w:rsidR="00797352" w:rsidRPr="00797352">
        <w:rPr>
          <w:sz w:val="24"/>
          <w:szCs w:val="24"/>
        </w:rPr>
        <w:t>e</w:t>
      </w:r>
      <w:r w:rsidRPr="00797352">
        <w:rPr>
          <w:sz w:val="24"/>
          <w:szCs w:val="24"/>
        </w:rPr>
        <w:t xml:space="preserve"> 6b wykonać w zeszycie</w:t>
      </w:r>
    </w:p>
    <w:p w14:paraId="02C37A6D" w14:textId="77777777" w:rsidR="00CF1D39" w:rsidRPr="00797352" w:rsidRDefault="00CF1D39">
      <w:pPr>
        <w:rPr>
          <w:sz w:val="24"/>
          <w:szCs w:val="24"/>
        </w:rPr>
      </w:pPr>
    </w:p>
    <w:p w14:paraId="203C6784" w14:textId="77777777" w:rsidR="00CF1D39" w:rsidRPr="00797352" w:rsidRDefault="00CF1D39">
      <w:pPr>
        <w:rPr>
          <w:sz w:val="24"/>
          <w:szCs w:val="24"/>
        </w:rPr>
      </w:pPr>
      <w:r w:rsidRPr="00797352">
        <w:rPr>
          <w:sz w:val="24"/>
          <w:szCs w:val="24"/>
        </w:rPr>
        <w:t>23.05.2020 r.</w:t>
      </w:r>
    </w:p>
    <w:p w14:paraId="485BE41C" w14:textId="77777777" w:rsidR="00CF1D39" w:rsidRPr="00797352" w:rsidRDefault="00CF1D39">
      <w:pPr>
        <w:rPr>
          <w:sz w:val="24"/>
          <w:szCs w:val="24"/>
        </w:rPr>
      </w:pPr>
    </w:p>
    <w:p w14:paraId="084AD6A6" w14:textId="330D2E29" w:rsidR="00CF1D39" w:rsidRPr="00797352" w:rsidRDefault="00CF1D39">
      <w:pPr>
        <w:rPr>
          <w:b/>
          <w:bCs/>
          <w:sz w:val="24"/>
          <w:szCs w:val="24"/>
          <w:u w:val="single"/>
        </w:rPr>
      </w:pPr>
      <w:r w:rsidRPr="00797352">
        <w:rPr>
          <w:b/>
          <w:bCs/>
          <w:sz w:val="24"/>
          <w:szCs w:val="24"/>
          <w:u w:val="single"/>
        </w:rPr>
        <w:t>Temat: Rzeczowniki własne, żywotne i osobowe</w:t>
      </w:r>
      <w:r w:rsidR="00797352" w:rsidRPr="00797352">
        <w:rPr>
          <w:b/>
          <w:bCs/>
          <w:sz w:val="24"/>
          <w:szCs w:val="24"/>
          <w:u w:val="single"/>
        </w:rPr>
        <w:t xml:space="preserve"> – utrwalenie wiadomości o rzeczowniku</w:t>
      </w:r>
      <w:r w:rsidR="003210D3">
        <w:rPr>
          <w:b/>
          <w:bCs/>
          <w:sz w:val="24"/>
          <w:szCs w:val="24"/>
          <w:u w:val="single"/>
        </w:rPr>
        <w:t>.</w:t>
      </w:r>
      <w:bookmarkStart w:id="0" w:name="_GoBack"/>
      <w:bookmarkEnd w:id="0"/>
    </w:p>
    <w:p w14:paraId="3A1954EE" w14:textId="77777777" w:rsidR="00797352" w:rsidRPr="00797352" w:rsidRDefault="00797352">
      <w:pPr>
        <w:rPr>
          <w:b/>
          <w:bCs/>
          <w:sz w:val="24"/>
          <w:szCs w:val="24"/>
          <w:u w:val="single"/>
        </w:rPr>
      </w:pPr>
    </w:p>
    <w:p w14:paraId="78DBF1E5" w14:textId="77777777" w:rsidR="00CF1D39" w:rsidRPr="00797352" w:rsidRDefault="00797352" w:rsidP="00797352">
      <w:pPr>
        <w:rPr>
          <w:sz w:val="24"/>
          <w:szCs w:val="24"/>
        </w:rPr>
      </w:pPr>
      <w:r w:rsidRPr="00797352">
        <w:rPr>
          <w:sz w:val="24"/>
          <w:szCs w:val="24"/>
        </w:rPr>
        <w:t>Zeszyt ćwiczeń, str. 26 – 28, ćw. 10 – 13.</w:t>
      </w:r>
    </w:p>
    <w:p w14:paraId="28DBCA51" w14:textId="77777777" w:rsidR="00797352" w:rsidRPr="00797352" w:rsidRDefault="00797352" w:rsidP="00797352">
      <w:pPr>
        <w:rPr>
          <w:sz w:val="24"/>
          <w:szCs w:val="24"/>
        </w:rPr>
      </w:pPr>
      <w:r w:rsidRPr="00797352">
        <w:rPr>
          <w:sz w:val="24"/>
          <w:szCs w:val="24"/>
        </w:rPr>
        <w:t>Ćwiczenie 11 wykonać w zeszycie.</w:t>
      </w:r>
    </w:p>
    <w:p w14:paraId="12ED3D1A" w14:textId="77777777" w:rsidR="00797352" w:rsidRPr="00797352" w:rsidRDefault="00797352" w:rsidP="00797352">
      <w:pPr>
        <w:rPr>
          <w:sz w:val="24"/>
          <w:szCs w:val="24"/>
        </w:rPr>
      </w:pPr>
      <w:r w:rsidRPr="00797352">
        <w:rPr>
          <w:sz w:val="24"/>
          <w:szCs w:val="24"/>
        </w:rPr>
        <w:t>Wiadomość z zielonej ramki ze strony 27 przepisać do zeszytu.</w:t>
      </w:r>
    </w:p>
    <w:sectPr w:rsidR="00797352" w:rsidRPr="00797352" w:rsidSect="00454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27"/>
    <w:rsid w:val="003210D3"/>
    <w:rsid w:val="004546E4"/>
    <w:rsid w:val="00797352"/>
    <w:rsid w:val="00CF1D39"/>
    <w:rsid w:val="00D57370"/>
    <w:rsid w:val="00E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D4BC"/>
  <w15:chartTrackingRefBased/>
  <w15:docId w15:val="{6B88C92F-E20F-4184-B4B7-A37EB569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Rogala</dc:creator>
  <cp:keywords/>
  <dc:description/>
  <cp:lastModifiedBy>Roksana Rogala</cp:lastModifiedBy>
  <cp:revision>2</cp:revision>
  <dcterms:created xsi:type="dcterms:W3CDTF">2020-04-21T20:31:00Z</dcterms:created>
  <dcterms:modified xsi:type="dcterms:W3CDTF">2020-04-21T21:29:00Z</dcterms:modified>
</cp:coreProperties>
</file>