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67B0" w14:textId="77777777" w:rsidR="00D57370" w:rsidRDefault="00D57370">
      <w:pPr>
        <w:rPr>
          <w:sz w:val="24"/>
          <w:szCs w:val="24"/>
        </w:rPr>
      </w:pPr>
    </w:p>
    <w:p w14:paraId="7DE6963D" w14:textId="77777777" w:rsidR="009771A8" w:rsidRDefault="009771A8">
      <w:pPr>
        <w:rPr>
          <w:sz w:val="24"/>
          <w:szCs w:val="24"/>
        </w:rPr>
      </w:pPr>
      <w:r>
        <w:rPr>
          <w:sz w:val="24"/>
          <w:szCs w:val="24"/>
        </w:rPr>
        <w:t xml:space="preserve">06.06.2020r. </w:t>
      </w:r>
    </w:p>
    <w:p w14:paraId="121E910F" w14:textId="77777777" w:rsidR="009771A8" w:rsidRDefault="009771A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Temat: Z cyklu: Idole są wśród nas. Justyna Suchecka, „20 najbardziej wpływowych nastolatków”. </w:t>
      </w:r>
    </w:p>
    <w:p w14:paraId="39AF9955" w14:textId="4A3BBC7D" w:rsidR="009771A8" w:rsidRDefault="009771A8">
      <w:pPr>
        <w:rPr>
          <w:sz w:val="24"/>
          <w:szCs w:val="24"/>
        </w:rPr>
      </w:pPr>
      <w:r>
        <w:rPr>
          <w:sz w:val="24"/>
          <w:szCs w:val="24"/>
        </w:rPr>
        <w:t>Podręcznik str.</w:t>
      </w:r>
      <w:r w:rsidR="00AF4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114 – 116. </w:t>
      </w:r>
    </w:p>
    <w:p w14:paraId="248C8CFB" w14:textId="4252D39B" w:rsidR="004E4E15" w:rsidRDefault="009771A8" w:rsidP="0007511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Zanim dzieci przeczytają fragmenty artykułu, proszę porozmawiać z nimi na temat treści zad. 5 ze strony 116, aby zaktywizować ich do myślenia twórczego. Następnie </w:t>
      </w:r>
      <w:r w:rsidR="007868DF">
        <w:rPr>
          <w:sz w:val="24"/>
          <w:szCs w:val="24"/>
        </w:rPr>
        <w:t xml:space="preserve">przeczytać tekst ze stron 114 – 115 i przejść do rozwiązywania zadań 1 – 4 (po pierwszym zadaniu zapoznać się z treścią </w:t>
      </w:r>
      <w:r w:rsidR="007868DF" w:rsidRPr="007868DF">
        <w:rPr>
          <w:b/>
          <w:bCs/>
          <w:sz w:val="24"/>
          <w:szCs w:val="24"/>
        </w:rPr>
        <w:t>tekstu publicystycznego</w:t>
      </w:r>
      <w:r w:rsidR="007868DF">
        <w:rPr>
          <w:sz w:val="24"/>
          <w:szCs w:val="24"/>
        </w:rPr>
        <w:t xml:space="preserve">, który znajduje się w niebieskiej ramce i dla utrwalenia przepisać do zeszytu. </w:t>
      </w:r>
    </w:p>
    <w:p w14:paraId="61223D1D" w14:textId="7D408EB4" w:rsidR="004E4E15" w:rsidRDefault="004E4E15" w:rsidP="009771A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Temat: Przymiotnik</w:t>
      </w:r>
      <w:r w:rsidR="00AF49C7">
        <w:rPr>
          <w:b/>
          <w:bCs/>
          <w:sz w:val="24"/>
          <w:szCs w:val="24"/>
          <w:u w:val="single"/>
        </w:rPr>
        <w:t xml:space="preserve"> – odmienna część mowy. </w:t>
      </w:r>
    </w:p>
    <w:p w14:paraId="30AF925E" w14:textId="76D744D1" w:rsidR="00AF49C7" w:rsidRDefault="00AF49C7" w:rsidP="009771A8">
      <w:pPr>
        <w:rPr>
          <w:sz w:val="24"/>
          <w:szCs w:val="24"/>
        </w:rPr>
      </w:pPr>
      <w:r>
        <w:rPr>
          <w:sz w:val="24"/>
          <w:szCs w:val="24"/>
        </w:rPr>
        <w:t xml:space="preserve">Podręcznik, str. 117 </w:t>
      </w:r>
      <w:r w:rsidR="00601F20">
        <w:rPr>
          <w:sz w:val="24"/>
          <w:szCs w:val="24"/>
        </w:rPr>
        <w:t xml:space="preserve">– </w:t>
      </w:r>
      <w:r>
        <w:rPr>
          <w:sz w:val="24"/>
          <w:szCs w:val="24"/>
        </w:rPr>
        <w:t>11</w:t>
      </w:r>
      <w:r w:rsidR="00601F20">
        <w:rPr>
          <w:sz w:val="24"/>
          <w:szCs w:val="24"/>
        </w:rPr>
        <w:t xml:space="preserve">9. </w:t>
      </w:r>
    </w:p>
    <w:p w14:paraId="44FF258B" w14:textId="3879255F" w:rsidR="00084067" w:rsidRDefault="00084067" w:rsidP="0007511C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Przeczytać ze zrozumieniem informacje z białej ramki o przymiotniku, następnie przepisać d</w:t>
      </w:r>
      <w:r w:rsidR="0072326F">
        <w:rPr>
          <w:sz w:val="24"/>
          <w:szCs w:val="24"/>
        </w:rPr>
        <w:t>o</w:t>
      </w:r>
      <w:r>
        <w:rPr>
          <w:sz w:val="24"/>
          <w:szCs w:val="24"/>
        </w:rPr>
        <w:t xml:space="preserve"> zeszytu. Przejść do zadania </w:t>
      </w:r>
      <w:r>
        <w:rPr>
          <w:b/>
          <w:bCs/>
          <w:sz w:val="24"/>
          <w:szCs w:val="24"/>
        </w:rPr>
        <w:t>na rozgrzewkę</w:t>
      </w:r>
      <w:r>
        <w:rPr>
          <w:sz w:val="24"/>
          <w:szCs w:val="24"/>
        </w:rPr>
        <w:t xml:space="preserve">. </w:t>
      </w:r>
      <w:r w:rsidR="0072326F">
        <w:rPr>
          <w:sz w:val="24"/>
          <w:szCs w:val="24"/>
        </w:rPr>
        <w:t xml:space="preserve">Zadania od 1 – 7. </w:t>
      </w:r>
    </w:p>
    <w:p w14:paraId="1A9B89E7" w14:textId="62676DE0" w:rsidR="0072326F" w:rsidRDefault="0072326F" w:rsidP="009771A8">
      <w:pPr>
        <w:rPr>
          <w:sz w:val="24"/>
          <w:szCs w:val="24"/>
        </w:rPr>
      </w:pPr>
      <w:r>
        <w:rPr>
          <w:sz w:val="24"/>
          <w:szCs w:val="24"/>
        </w:rPr>
        <w:t xml:space="preserve">Zadanie 2: </w:t>
      </w:r>
    </w:p>
    <w:p w14:paraId="34EF263C" w14:textId="62608B23" w:rsidR="0072326F" w:rsidRDefault="0072326F" w:rsidP="009771A8">
      <w:pPr>
        <w:rPr>
          <w:sz w:val="24"/>
          <w:szCs w:val="24"/>
        </w:rPr>
      </w:pPr>
      <w:r>
        <w:rPr>
          <w:sz w:val="24"/>
          <w:szCs w:val="24"/>
        </w:rPr>
        <w:t xml:space="preserve">Związki wyrazowe oraz informacje o nich zapisać w zeszycie. </w:t>
      </w:r>
    </w:p>
    <w:p w14:paraId="2CC696E2" w14:textId="741871AF" w:rsidR="0072326F" w:rsidRDefault="0072326F" w:rsidP="0007511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Omówić z dzieckiem tabelkę ze strony 118, </w:t>
      </w:r>
      <w:r w:rsidR="00423CE8">
        <w:rPr>
          <w:sz w:val="24"/>
          <w:szCs w:val="24"/>
        </w:rPr>
        <w:t xml:space="preserve"> </w:t>
      </w:r>
      <w:r w:rsidR="009B0AE4">
        <w:rPr>
          <w:sz w:val="24"/>
          <w:szCs w:val="24"/>
        </w:rPr>
        <w:t xml:space="preserve">a najważniejsze informacje (zaczynające się od pomarańczowych kropek przepisać do zeszytu. Można pominąć przepisanie tabelki, ale przykłady pod nią, jak również inne zapisać). </w:t>
      </w:r>
    </w:p>
    <w:p w14:paraId="68CE4799" w14:textId="38E70F25" w:rsidR="009B0AE4" w:rsidRDefault="009B0AE4" w:rsidP="009771A8">
      <w:pPr>
        <w:rPr>
          <w:sz w:val="24"/>
          <w:szCs w:val="24"/>
        </w:rPr>
      </w:pPr>
      <w:r>
        <w:rPr>
          <w:sz w:val="24"/>
          <w:szCs w:val="24"/>
        </w:rPr>
        <w:t>Zadanie 3 w zeszycie.</w:t>
      </w:r>
    </w:p>
    <w:p w14:paraId="133CC8A0" w14:textId="66D35877" w:rsidR="00AE5904" w:rsidRDefault="00AE5904" w:rsidP="009771A8">
      <w:pPr>
        <w:rPr>
          <w:sz w:val="24"/>
          <w:szCs w:val="24"/>
        </w:rPr>
      </w:pPr>
      <w:r>
        <w:rPr>
          <w:sz w:val="24"/>
          <w:szCs w:val="24"/>
        </w:rPr>
        <w:t xml:space="preserve">Zadanie 4: </w:t>
      </w:r>
    </w:p>
    <w:p w14:paraId="54F5C364" w14:textId="33436B18" w:rsidR="00AE5904" w:rsidRDefault="00AE5904" w:rsidP="009771A8">
      <w:pPr>
        <w:rPr>
          <w:sz w:val="24"/>
          <w:szCs w:val="24"/>
        </w:rPr>
      </w:pPr>
      <w:r>
        <w:rPr>
          <w:sz w:val="24"/>
          <w:szCs w:val="24"/>
        </w:rPr>
        <w:t xml:space="preserve">Przepisać rzeczowniki i przymiotniki do zeszytu i napisać ich przypadek, liczbę i rodzaj. </w:t>
      </w:r>
    </w:p>
    <w:p w14:paraId="3C70371C" w14:textId="5721B450" w:rsidR="00AE5904" w:rsidRDefault="00AE5904" w:rsidP="009771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5 DLA CHĘTNYCH PO WYKONANIU POZOSTAŁYCH.</w:t>
      </w:r>
    </w:p>
    <w:p w14:paraId="430F50EE" w14:textId="4DAEA8ED" w:rsidR="00AE5904" w:rsidRDefault="00AE5904" w:rsidP="009771A8">
      <w:pPr>
        <w:rPr>
          <w:sz w:val="24"/>
          <w:szCs w:val="24"/>
        </w:rPr>
      </w:pPr>
      <w:r>
        <w:rPr>
          <w:sz w:val="24"/>
          <w:szCs w:val="24"/>
        </w:rPr>
        <w:t xml:space="preserve">Zadanie 6: ustnie lub pisemnie, w zależności od umiejętności, chociaż dzieci POWINNY przypadki mieć już opanowane. </w:t>
      </w:r>
    </w:p>
    <w:p w14:paraId="48F4ABC2" w14:textId="40937453" w:rsidR="00AE5904" w:rsidRDefault="00AE5904" w:rsidP="0007511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Uczeń powinien dojść do konkretnych wniosków, zaczynając od brzmienia lub wymowy słów </w:t>
      </w:r>
      <w:r w:rsidRPr="00AE590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sz w:val="24"/>
          <w:szCs w:val="24"/>
        </w:rPr>
        <w:t xml:space="preserve"> </w:t>
      </w:r>
    </w:p>
    <w:p w14:paraId="73E26107" w14:textId="484F5CEF" w:rsidR="00AE5904" w:rsidRDefault="00AE5904" w:rsidP="00C3412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Zapoznać się z tabelką  i zapisać do zeszytu </w:t>
      </w:r>
      <w:r w:rsidR="00FE043C">
        <w:rPr>
          <w:sz w:val="24"/>
          <w:szCs w:val="24"/>
        </w:rPr>
        <w:t xml:space="preserve">łącznie z przykładami oraz podkreślić </w:t>
      </w:r>
      <w:r w:rsidR="00FE043C">
        <w:rPr>
          <w:b/>
          <w:bCs/>
          <w:sz w:val="24"/>
          <w:szCs w:val="24"/>
        </w:rPr>
        <w:t>WYJĄTEK</w:t>
      </w:r>
      <w:r w:rsidR="00FE043C">
        <w:rPr>
          <w:sz w:val="24"/>
          <w:szCs w:val="24"/>
        </w:rPr>
        <w:t>.</w:t>
      </w:r>
    </w:p>
    <w:p w14:paraId="27AD0C53" w14:textId="6B9BBAAA" w:rsidR="00FC402A" w:rsidRDefault="00FC402A" w:rsidP="009771A8">
      <w:pPr>
        <w:rPr>
          <w:sz w:val="24"/>
          <w:szCs w:val="24"/>
        </w:rPr>
      </w:pPr>
      <w:r>
        <w:rPr>
          <w:sz w:val="24"/>
          <w:szCs w:val="24"/>
        </w:rPr>
        <w:t xml:space="preserve">Zadanie 7. </w:t>
      </w:r>
    </w:p>
    <w:p w14:paraId="50550777" w14:textId="690C4CCD" w:rsidR="00EA022F" w:rsidRDefault="00EA022F" w:rsidP="009771A8">
      <w:pPr>
        <w:rPr>
          <w:sz w:val="24"/>
          <w:szCs w:val="24"/>
        </w:rPr>
      </w:pPr>
    </w:p>
    <w:p w14:paraId="17EB35E2" w14:textId="357ED7AC" w:rsidR="00EA022F" w:rsidRDefault="00EA022F" w:rsidP="009771A8">
      <w:pPr>
        <w:rPr>
          <w:sz w:val="24"/>
          <w:szCs w:val="24"/>
        </w:rPr>
      </w:pPr>
    </w:p>
    <w:p w14:paraId="5E24C0A4" w14:textId="77777777" w:rsidR="00EA022F" w:rsidRDefault="00EA022F" w:rsidP="009771A8">
      <w:pPr>
        <w:rPr>
          <w:sz w:val="24"/>
          <w:szCs w:val="24"/>
        </w:rPr>
      </w:pPr>
    </w:p>
    <w:p w14:paraId="0A9D529D" w14:textId="5D563757" w:rsidR="00FE043C" w:rsidRDefault="00EA022F" w:rsidP="009771A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20.06.2020. </w:t>
      </w:r>
    </w:p>
    <w:p w14:paraId="4F95DAC6" w14:textId="72A24854" w:rsidR="00BC3142" w:rsidRDefault="00BC3142" w:rsidP="009771A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Temat: Wytrwałość w dążeniu do celu – E. Favilli, F. Cavallo „Brenda Chapman”. </w:t>
      </w:r>
    </w:p>
    <w:p w14:paraId="56BDA9E3" w14:textId="5B0B18AC" w:rsidR="000F3398" w:rsidRPr="000F3398" w:rsidRDefault="000F3398" w:rsidP="009771A8">
      <w:pPr>
        <w:rPr>
          <w:sz w:val="24"/>
          <w:szCs w:val="24"/>
        </w:rPr>
      </w:pPr>
      <w:r>
        <w:rPr>
          <w:sz w:val="24"/>
          <w:szCs w:val="24"/>
        </w:rPr>
        <w:t xml:space="preserve">Podręcznik, strona 122 </w:t>
      </w:r>
      <w:r w:rsidR="00601F20">
        <w:rPr>
          <w:sz w:val="24"/>
          <w:szCs w:val="24"/>
        </w:rPr>
        <w:t xml:space="preserve">– </w:t>
      </w:r>
      <w:r>
        <w:rPr>
          <w:sz w:val="24"/>
          <w:szCs w:val="24"/>
        </w:rPr>
        <w:t>123</w:t>
      </w:r>
      <w:r w:rsidR="00601F20">
        <w:rPr>
          <w:sz w:val="24"/>
          <w:szCs w:val="24"/>
        </w:rPr>
        <w:t xml:space="preserve">. </w:t>
      </w:r>
    </w:p>
    <w:p w14:paraId="351323B5" w14:textId="1E0EA939" w:rsidR="00BC3142" w:rsidRDefault="00BC3142" w:rsidP="00C3412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Przed przeczytaniem tekstu zapoznać się z treścią niebieskiej ramki z lewej strony. </w:t>
      </w:r>
    </w:p>
    <w:p w14:paraId="337EBBAF" w14:textId="5E32A451" w:rsidR="00BC3142" w:rsidRDefault="00BC3142" w:rsidP="00C3412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Po przeczytaniu tekstu odpowiedzieć ustnie na pytania od 1 </w:t>
      </w:r>
      <w:r w:rsidR="009E3BC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E3BCC">
        <w:rPr>
          <w:sz w:val="24"/>
          <w:szCs w:val="24"/>
        </w:rPr>
        <w:t>3</w:t>
      </w:r>
      <w:r w:rsidR="00595FEF">
        <w:rPr>
          <w:sz w:val="24"/>
          <w:szCs w:val="24"/>
        </w:rPr>
        <w:t>.</w:t>
      </w:r>
      <w:r w:rsidR="009E3BCC">
        <w:rPr>
          <w:sz w:val="24"/>
          <w:szCs w:val="24"/>
        </w:rPr>
        <w:t xml:space="preserve"> 4, 5 oraz 8 </w:t>
      </w:r>
      <w:r w:rsidR="00E27EF2">
        <w:rPr>
          <w:sz w:val="24"/>
          <w:szCs w:val="24"/>
        </w:rPr>
        <w:br/>
      </w:r>
      <w:r w:rsidR="009E3BCC">
        <w:rPr>
          <w:sz w:val="24"/>
          <w:szCs w:val="24"/>
        </w:rPr>
        <w:t>w zeszycie.</w:t>
      </w:r>
    </w:p>
    <w:p w14:paraId="397039BC" w14:textId="77777777" w:rsidR="0007511C" w:rsidRDefault="0007511C" w:rsidP="009771A8">
      <w:pPr>
        <w:rPr>
          <w:sz w:val="24"/>
          <w:szCs w:val="24"/>
        </w:rPr>
      </w:pPr>
    </w:p>
    <w:p w14:paraId="49AA2268" w14:textId="07B15756" w:rsidR="009E3BCC" w:rsidRDefault="00595FEF" w:rsidP="009771A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Temat: Jak stopniować przymiotniki? </w:t>
      </w:r>
    </w:p>
    <w:p w14:paraId="127376D3" w14:textId="52D784AF" w:rsidR="000F3398" w:rsidRPr="000F3398" w:rsidRDefault="000F3398" w:rsidP="009771A8">
      <w:pPr>
        <w:rPr>
          <w:sz w:val="24"/>
          <w:szCs w:val="24"/>
        </w:rPr>
      </w:pPr>
      <w:r>
        <w:rPr>
          <w:sz w:val="24"/>
          <w:szCs w:val="24"/>
        </w:rPr>
        <w:t>Podręcznik, strona 120 – 121.</w:t>
      </w:r>
    </w:p>
    <w:p w14:paraId="1C55F7B5" w14:textId="1E7ED40C" w:rsidR="00595FEF" w:rsidRDefault="00A30841" w:rsidP="009771A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Omówić ćwiczenie </w:t>
      </w:r>
      <w:r>
        <w:rPr>
          <w:b/>
          <w:bCs/>
          <w:sz w:val="24"/>
          <w:szCs w:val="24"/>
        </w:rPr>
        <w:t xml:space="preserve">na rozgrzewkę ustnie. </w:t>
      </w:r>
    </w:p>
    <w:p w14:paraId="02999F43" w14:textId="6F6AA92F" w:rsidR="000F3398" w:rsidRDefault="000F3398" w:rsidP="00C3412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Zapisać  z </w:t>
      </w:r>
      <w:r>
        <w:rPr>
          <w:b/>
          <w:bCs/>
          <w:sz w:val="24"/>
          <w:szCs w:val="24"/>
        </w:rPr>
        <w:t xml:space="preserve">nowej wiadomości </w:t>
      </w:r>
      <w:r>
        <w:rPr>
          <w:sz w:val="24"/>
          <w:szCs w:val="24"/>
        </w:rPr>
        <w:t xml:space="preserve">informacje razem z przykładami do zeszytu. Utrwalić je. </w:t>
      </w:r>
    </w:p>
    <w:p w14:paraId="69E96376" w14:textId="111FEFC3" w:rsidR="000F3398" w:rsidRDefault="000F3398" w:rsidP="009771A8">
      <w:pPr>
        <w:rPr>
          <w:sz w:val="24"/>
          <w:szCs w:val="24"/>
        </w:rPr>
      </w:pPr>
      <w:r>
        <w:rPr>
          <w:sz w:val="24"/>
          <w:szCs w:val="24"/>
        </w:rPr>
        <w:t>Zadanie 1:</w:t>
      </w:r>
    </w:p>
    <w:p w14:paraId="113DCE28" w14:textId="0468FB80" w:rsidR="000F3398" w:rsidRDefault="000F3398" w:rsidP="009771A8">
      <w:pPr>
        <w:rPr>
          <w:sz w:val="24"/>
          <w:szCs w:val="24"/>
        </w:rPr>
      </w:pPr>
      <w:r>
        <w:rPr>
          <w:sz w:val="24"/>
          <w:szCs w:val="24"/>
        </w:rPr>
        <w:t>Zapisać uzupełnione przymiotniki w zeszycie</w:t>
      </w:r>
      <w:r w:rsidR="001B4D69">
        <w:rPr>
          <w:sz w:val="24"/>
          <w:szCs w:val="24"/>
        </w:rPr>
        <w:t xml:space="preserve"> w dwóch osobnych linijkach.</w:t>
      </w:r>
    </w:p>
    <w:p w14:paraId="4A850835" w14:textId="565950A9" w:rsidR="001B4D69" w:rsidRDefault="001B4D69" w:rsidP="009771A8">
      <w:pPr>
        <w:rPr>
          <w:sz w:val="24"/>
          <w:szCs w:val="24"/>
        </w:rPr>
      </w:pPr>
      <w:r>
        <w:rPr>
          <w:sz w:val="24"/>
          <w:szCs w:val="24"/>
        </w:rPr>
        <w:t>Zadanie 2:</w:t>
      </w:r>
    </w:p>
    <w:p w14:paraId="3B7851D7" w14:textId="57C0C0A7" w:rsidR="001B4D69" w:rsidRDefault="001B4D69" w:rsidP="009771A8">
      <w:pPr>
        <w:rPr>
          <w:sz w:val="24"/>
          <w:szCs w:val="24"/>
        </w:rPr>
      </w:pPr>
      <w:r>
        <w:rPr>
          <w:sz w:val="24"/>
          <w:szCs w:val="24"/>
        </w:rPr>
        <w:t>Zapisać przymiotniki w stopniu równym, wyższym i najwyższym w zeszycie w osobnych linijkach.</w:t>
      </w:r>
    </w:p>
    <w:p w14:paraId="18ABA42E" w14:textId="3BC82B89" w:rsidR="001B4D69" w:rsidRDefault="001B4D69" w:rsidP="009771A8">
      <w:pPr>
        <w:rPr>
          <w:sz w:val="24"/>
          <w:szCs w:val="24"/>
        </w:rPr>
      </w:pPr>
      <w:r>
        <w:rPr>
          <w:sz w:val="24"/>
          <w:szCs w:val="24"/>
        </w:rPr>
        <w:t>Zadanie 3:</w:t>
      </w:r>
      <w:r w:rsidR="000A04ED">
        <w:rPr>
          <w:sz w:val="24"/>
          <w:szCs w:val="24"/>
        </w:rPr>
        <w:t xml:space="preserve"> ustnie.</w:t>
      </w:r>
    </w:p>
    <w:p w14:paraId="093AEDE1" w14:textId="4F9E1ABB" w:rsidR="000A04ED" w:rsidRDefault="000A04ED" w:rsidP="00C3412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Informacje z </w:t>
      </w:r>
      <w:r>
        <w:rPr>
          <w:b/>
          <w:bCs/>
          <w:sz w:val="24"/>
          <w:szCs w:val="24"/>
        </w:rPr>
        <w:t xml:space="preserve">nowej wiadomości </w:t>
      </w:r>
      <w:r w:rsidR="00600A58">
        <w:rPr>
          <w:sz w:val="24"/>
          <w:szCs w:val="24"/>
        </w:rPr>
        <w:t xml:space="preserve">omówić ze zrozumieniem i </w:t>
      </w:r>
      <w:r>
        <w:rPr>
          <w:sz w:val="24"/>
          <w:szCs w:val="24"/>
        </w:rPr>
        <w:t xml:space="preserve">razem z tabelką zapisać w zeszycie. </w:t>
      </w:r>
    </w:p>
    <w:p w14:paraId="6E44EEED" w14:textId="1140B846" w:rsidR="000A04ED" w:rsidRDefault="00600A58" w:rsidP="009771A8">
      <w:pPr>
        <w:rPr>
          <w:sz w:val="24"/>
          <w:szCs w:val="24"/>
        </w:rPr>
      </w:pPr>
      <w:r>
        <w:rPr>
          <w:sz w:val="24"/>
          <w:szCs w:val="24"/>
        </w:rPr>
        <w:t>Zadanie 4:</w:t>
      </w:r>
    </w:p>
    <w:p w14:paraId="7AEA0515" w14:textId="7F7463FB" w:rsidR="00600A58" w:rsidRDefault="00600A58" w:rsidP="009771A8">
      <w:pPr>
        <w:rPr>
          <w:sz w:val="24"/>
          <w:szCs w:val="24"/>
        </w:rPr>
      </w:pPr>
      <w:r>
        <w:rPr>
          <w:sz w:val="24"/>
          <w:szCs w:val="24"/>
        </w:rPr>
        <w:t>Zapisać przymiotniki we wszystkich stopniach w dwóch osobnych linijkach.</w:t>
      </w:r>
    </w:p>
    <w:p w14:paraId="2F2C822E" w14:textId="78C0CF73" w:rsidR="00600A58" w:rsidRDefault="00600A58" w:rsidP="009771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5 dla chętnych po wykonaniu reszty zadań.</w:t>
      </w:r>
    </w:p>
    <w:p w14:paraId="17E35BF3" w14:textId="28D875F4" w:rsidR="00600A58" w:rsidRDefault="00600A58" w:rsidP="009771A8">
      <w:pPr>
        <w:rPr>
          <w:sz w:val="24"/>
          <w:szCs w:val="24"/>
        </w:rPr>
      </w:pPr>
      <w:r>
        <w:rPr>
          <w:sz w:val="24"/>
          <w:szCs w:val="24"/>
        </w:rPr>
        <w:t>Zadanie 6:</w:t>
      </w:r>
    </w:p>
    <w:p w14:paraId="1331EC75" w14:textId="575A37B1" w:rsidR="00600A58" w:rsidRDefault="00600A58" w:rsidP="009771A8">
      <w:pPr>
        <w:rPr>
          <w:sz w:val="24"/>
          <w:szCs w:val="24"/>
        </w:rPr>
      </w:pPr>
      <w:r>
        <w:rPr>
          <w:sz w:val="24"/>
          <w:szCs w:val="24"/>
        </w:rPr>
        <w:t xml:space="preserve">Zapisać w zeszycie przymiotniki, których nie można stopniować. </w:t>
      </w:r>
    </w:p>
    <w:p w14:paraId="180B89CB" w14:textId="5005E0E2" w:rsidR="00AC2284" w:rsidRDefault="00AC2284" w:rsidP="009771A8">
      <w:pPr>
        <w:rPr>
          <w:sz w:val="24"/>
          <w:szCs w:val="24"/>
        </w:rPr>
      </w:pPr>
      <w:r>
        <w:rPr>
          <w:sz w:val="24"/>
          <w:szCs w:val="24"/>
        </w:rPr>
        <w:t xml:space="preserve">27.06.2020r. </w:t>
      </w:r>
    </w:p>
    <w:p w14:paraId="40504D24" w14:textId="77777777" w:rsidR="0027062F" w:rsidRDefault="0027062F" w:rsidP="0027062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Temat: Ludzie filmu – charakterystyka zawodów.</w:t>
      </w:r>
    </w:p>
    <w:p w14:paraId="269DC95A" w14:textId="1E145950" w:rsidR="0027062F" w:rsidRDefault="0027062F" w:rsidP="0027062F">
      <w:pPr>
        <w:rPr>
          <w:sz w:val="24"/>
          <w:szCs w:val="24"/>
        </w:rPr>
      </w:pPr>
      <w:r>
        <w:rPr>
          <w:sz w:val="24"/>
          <w:szCs w:val="24"/>
        </w:rPr>
        <w:t>Podręcznik, str. 124 – 126.</w:t>
      </w:r>
    </w:p>
    <w:p w14:paraId="3D6B200E" w14:textId="640EF13A" w:rsidR="00600A58" w:rsidRDefault="0027062F" w:rsidP="00C34127">
      <w:pPr>
        <w:ind w:firstLine="708"/>
        <w:rPr>
          <w:sz w:val="24"/>
          <w:szCs w:val="24"/>
        </w:rPr>
      </w:pPr>
      <w:r>
        <w:rPr>
          <w:sz w:val="24"/>
          <w:szCs w:val="24"/>
        </w:rPr>
        <w:t>Omówić z dzieckiem ilustracj</w:t>
      </w:r>
      <w:r w:rsidR="00F458DA">
        <w:rPr>
          <w:sz w:val="24"/>
          <w:szCs w:val="24"/>
        </w:rPr>
        <w:t>e</w:t>
      </w:r>
      <w:r>
        <w:rPr>
          <w:sz w:val="24"/>
          <w:szCs w:val="24"/>
        </w:rPr>
        <w:t xml:space="preserve"> oraz opis zawodów ze stron: 124 – 125. </w:t>
      </w:r>
    </w:p>
    <w:p w14:paraId="68246A32" w14:textId="3EB1C3EC" w:rsidR="0027062F" w:rsidRDefault="0027062F" w:rsidP="00C34127">
      <w:pPr>
        <w:ind w:firstLine="708"/>
        <w:rPr>
          <w:sz w:val="24"/>
          <w:szCs w:val="24"/>
        </w:rPr>
      </w:pPr>
      <w:r>
        <w:rPr>
          <w:sz w:val="24"/>
          <w:szCs w:val="24"/>
        </w:rPr>
        <w:t>Strona 126, Zadania 1 – 2 wykonać w zeszycie. Treść zadania 2 przepisać do zeszytu.</w:t>
      </w:r>
    </w:p>
    <w:p w14:paraId="44B61C0F" w14:textId="719B3B8A" w:rsidR="0027062F" w:rsidRDefault="0027062F" w:rsidP="0027062F">
      <w:pPr>
        <w:rPr>
          <w:sz w:val="24"/>
          <w:szCs w:val="24"/>
        </w:rPr>
      </w:pPr>
      <w:r>
        <w:rPr>
          <w:sz w:val="24"/>
          <w:szCs w:val="24"/>
        </w:rPr>
        <w:t>Zadanie 3 : porozmawiaj z rodzicami na temat treści zadania 3.</w:t>
      </w:r>
    </w:p>
    <w:p w14:paraId="06033AD2" w14:textId="7BC92D70" w:rsidR="00F6574A" w:rsidRDefault="00F6574A" w:rsidP="0027062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 xml:space="preserve">Temat: </w:t>
      </w:r>
      <w:r w:rsidR="00072B35">
        <w:rPr>
          <w:b/>
          <w:bCs/>
          <w:sz w:val="24"/>
          <w:szCs w:val="24"/>
          <w:u w:val="single"/>
        </w:rPr>
        <w:t xml:space="preserve">Pomysłowe dźwięki. </w:t>
      </w:r>
      <w:r w:rsidR="00072B35" w:rsidRPr="00072B35">
        <w:rPr>
          <w:b/>
          <w:bCs/>
          <w:sz w:val="24"/>
          <w:szCs w:val="24"/>
          <w:u w:val="single"/>
          <w:lang w:val="en-GB"/>
        </w:rPr>
        <w:t xml:space="preserve">B. Burtt „Star Wars. </w:t>
      </w:r>
      <w:r w:rsidR="00072B35" w:rsidRPr="00072B35">
        <w:rPr>
          <w:b/>
          <w:bCs/>
          <w:sz w:val="24"/>
          <w:szCs w:val="24"/>
          <w:u w:val="single"/>
        </w:rPr>
        <w:t>Słowniczek najpopularniejszych zwrotów w j</w:t>
      </w:r>
      <w:r w:rsidR="00072B35">
        <w:rPr>
          <w:b/>
          <w:bCs/>
          <w:sz w:val="24"/>
          <w:szCs w:val="24"/>
          <w:u w:val="single"/>
        </w:rPr>
        <w:t xml:space="preserve">ęzykach </w:t>
      </w:r>
      <w:r w:rsidR="00072B35">
        <w:rPr>
          <w:b/>
          <w:bCs/>
          <w:i/>
          <w:iCs/>
          <w:sz w:val="24"/>
          <w:szCs w:val="24"/>
          <w:u w:val="single"/>
        </w:rPr>
        <w:t>Gwiezdnych wojen</w:t>
      </w:r>
      <w:r w:rsidR="00072B35">
        <w:rPr>
          <w:b/>
          <w:bCs/>
          <w:sz w:val="24"/>
          <w:szCs w:val="24"/>
          <w:u w:val="single"/>
        </w:rPr>
        <w:t>”.</w:t>
      </w:r>
    </w:p>
    <w:p w14:paraId="0BCD755B" w14:textId="2C493CC7" w:rsidR="00D14EC4" w:rsidRDefault="00D14EC4" w:rsidP="00C34127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Podręcznik, strona 126 – 127. Zadania 1 – 4.</w:t>
      </w:r>
      <w:r w:rsidR="007423AD">
        <w:rPr>
          <w:sz w:val="24"/>
          <w:szCs w:val="24"/>
        </w:rPr>
        <w:t xml:space="preserve"> Po przeczytaniu tekstu zapisać </w:t>
      </w:r>
      <w:r w:rsidR="00F458DA">
        <w:rPr>
          <w:sz w:val="24"/>
          <w:szCs w:val="24"/>
        </w:rPr>
        <w:br/>
      </w:r>
      <w:r w:rsidR="007423AD">
        <w:rPr>
          <w:sz w:val="24"/>
          <w:szCs w:val="24"/>
        </w:rPr>
        <w:t>z wyjaśnieniem nieznane słowa do zeszytu.</w:t>
      </w:r>
    </w:p>
    <w:p w14:paraId="697A280B" w14:textId="3281A7F0" w:rsidR="00D14EC4" w:rsidRDefault="00D14EC4" w:rsidP="00D14EC4">
      <w:pPr>
        <w:rPr>
          <w:sz w:val="24"/>
          <w:szCs w:val="24"/>
        </w:rPr>
      </w:pPr>
      <w:r>
        <w:rPr>
          <w:sz w:val="24"/>
          <w:szCs w:val="24"/>
        </w:rPr>
        <w:t>Zadania 1 – 3:</w:t>
      </w:r>
    </w:p>
    <w:p w14:paraId="33146D57" w14:textId="5D46B5C0" w:rsidR="00D14EC4" w:rsidRDefault="00D14EC4" w:rsidP="00D14EC4">
      <w:pPr>
        <w:rPr>
          <w:sz w:val="24"/>
          <w:szCs w:val="24"/>
        </w:rPr>
      </w:pPr>
      <w:r>
        <w:rPr>
          <w:sz w:val="24"/>
          <w:szCs w:val="24"/>
        </w:rPr>
        <w:t>Na podstawie treści tekstu odpowiedz krótko w formie pisemnej w zeszycie  na powyższe zadania.</w:t>
      </w:r>
    </w:p>
    <w:p w14:paraId="223D0F12" w14:textId="0849867D" w:rsidR="007423AD" w:rsidRDefault="00D14EC4" w:rsidP="007D0408">
      <w:pPr>
        <w:rPr>
          <w:sz w:val="24"/>
          <w:szCs w:val="24"/>
        </w:rPr>
      </w:pPr>
      <w:r>
        <w:rPr>
          <w:sz w:val="24"/>
          <w:szCs w:val="24"/>
        </w:rPr>
        <w:t xml:space="preserve">Zadanie 4: odpowiedz ustnie pracując z rodzicami. </w:t>
      </w:r>
    </w:p>
    <w:p w14:paraId="64B5679C" w14:textId="7FF97823" w:rsidR="007423AD" w:rsidRDefault="007423AD" w:rsidP="007423AD">
      <w:pPr>
        <w:rPr>
          <w:sz w:val="24"/>
          <w:szCs w:val="24"/>
        </w:rPr>
      </w:pPr>
      <w:r>
        <w:rPr>
          <w:sz w:val="24"/>
          <w:szCs w:val="24"/>
        </w:rPr>
        <w:t>4.07.2020r.</w:t>
      </w:r>
    </w:p>
    <w:p w14:paraId="2082CE9A" w14:textId="0C2BA84B" w:rsidR="007423AD" w:rsidRDefault="007423AD" w:rsidP="007423A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Temat:</w:t>
      </w:r>
      <w:r w:rsidR="00B41CFC">
        <w:rPr>
          <w:b/>
          <w:bCs/>
          <w:sz w:val="24"/>
          <w:szCs w:val="24"/>
          <w:u w:val="single"/>
        </w:rPr>
        <w:t xml:space="preserve"> Kultura oglądania filmu i jego</w:t>
      </w:r>
      <w:r w:rsidR="00C74CBB">
        <w:rPr>
          <w:b/>
          <w:bCs/>
          <w:sz w:val="24"/>
          <w:szCs w:val="24"/>
          <w:u w:val="single"/>
        </w:rPr>
        <w:t xml:space="preserve"> rodzaje i </w:t>
      </w:r>
      <w:r w:rsidR="00B41CFC">
        <w:rPr>
          <w:b/>
          <w:bCs/>
          <w:sz w:val="24"/>
          <w:szCs w:val="24"/>
          <w:u w:val="single"/>
        </w:rPr>
        <w:t>gatunki.</w:t>
      </w:r>
    </w:p>
    <w:p w14:paraId="5132A0DF" w14:textId="637E1E46" w:rsidR="00B41CFC" w:rsidRDefault="008C3B57" w:rsidP="00C3412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Podręcznik, strona 128 – 130. Zadania 1 – 3. </w:t>
      </w:r>
    </w:p>
    <w:p w14:paraId="785C438F" w14:textId="1577D776" w:rsidR="008C3B57" w:rsidRDefault="00C74CBB" w:rsidP="00C34127">
      <w:pPr>
        <w:ind w:firstLine="708"/>
        <w:rPr>
          <w:sz w:val="24"/>
          <w:szCs w:val="24"/>
        </w:rPr>
      </w:pPr>
      <w:r>
        <w:rPr>
          <w:sz w:val="24"/>
          <w:szCs w:val="24"/>
        </w:rPr>
        <w:t>Omówić z dzieckiem ilustracje oraz</w:t>
      </w:r>
      <w:r w:rsidR="00481BBC">
        <w:rPr>
          <w:sz w:val="24"/>
          <w:szCs w:val="24"/>
        </w:rPr>
        <w:t xml:space="preserve"> rodzaje i </w:t>
      </w:r>
      <w:r>
        <w:rPr>
          <w:sz w:val="24"/>
          <w:szCs w:val="24"/>
        </w:rPr>
        <w:t xml:space="preserve"> gatunki</w:t>
      </w:r>
      <w:r w:rsidR="00481BBC">
        <w:rPr>
          <w:sz w:val="24"/>
          <w:szCs w:val="24"/>
        </w:rPr>
        <w:t xml:space="preserve"> filmów</w:t>
      </w:r>
      <w:r>
        <w:rPr>
          <w:sz w:val="24"/>
          <w:szCs w:val="24"/>
        </w:rPr>
        <w:t xml:space="preserve"> ze stron 128 – 129</w:t>
      </w:r>
      <w:r w:rsidR="00481BBC">
        <w:rPr>
          <w:sz w:val="24"/>
          <w:szCs w:val="24"/>
        </w:rPr>
        <w:t xml:space="preserve">. Następnie zapisać rodzaje i gatunki (bez charakterystyki – zapamiętać je) w zeszycie. </w:t>
      </w:r>
    </w:p>
    <w:p w14:paraId="3191898F" w14:textId="6D4680FC" w:rsidR="00481BBC" w:rsidRDefault="00481BBC" w:rsidP="007423AD">
      <w:pPr>
        <w:rPr>
          <w:sz w:val="24"/>
          <w:szCs w:val="24"/>
        </w:rPr>
      </w:pPr>
      <w:r>
        <w:rPr>
          <w:sz w:val="24"/>
          <w:szCs w:val="24"/>
        </w:rPr>
        <w:t xml:space="preserve">Zadanie 1 i 2 ustnie. </w:t>
      </w:r>
    </w:p>
    <w:p w14:paraId="44CF415A" w14:textId="2E1A77A1" w:rsidR="00481BBC" w:rsidRDefault="00481BBC" w:rsidP="007423AD">
      <w:pPr>
        <w:rPr>
          <w:sz w:val="24"/>
          <w:szCs w:val="24"/>
        </w:rPr>
      </w:pPr>
      <w:r>
        <w:rPr>
          <w:sz w:val="24"/>
          <w:szCs w:val="24"/>
        </w:rPr>
        <w:t xml:space="preserve">Zadanie 3 pisemnie: odpowiedz na nie krótko. </w:t>
      </w:r>
    </w:p>
    <w:p w14:paraId="486C358D" w14:textId="1B83F40E" w:rsidR="00481BBC" w:rsidRDefault="00481BBC" w:rsidP="00C3412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Informacje pod zadaniami </w:t>
      </w:r>
      <w:r>
        <w:rPr>
          <w:b/>
          <w:bCs/>
          <w:sz w:val="24"/>
          <w:szCs w:val="24"/>
        </w:rPr>
        <w:t xml:space="preserve">wśród ludzi </w:t>
      </w:r>
      <w:r>
        <w:rPr>
          <w:sz w:val="24"/>
          <w:szCs w:val="24"/>
        </w:rPr>
        <w:t xml:space="preserve">przeczytać i zapamiętać. </w:t>
      </w:r>
    </w:p>
    <w:p w14:paraId="30367941" w14:textId="6983D47E" w:rsidR="00481BBC" w:rsidRDefault="00481BBC" w:rsidP="00C3412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Odpowiedzieć ustnie rodzicom na pytanie pod zielonym znakiem zapytania. </w:t>
      </w:r>
    </w:p>
    <w:p w14:paraId="55F39FFF" w14:textId="5FA577ED" w:rsidR="008A3C66" w:rsidRDefault="00742FFE" w:rsidP="007423A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Temat: Wizyta w „domowym kinie”</w:t>
      </w:r>
      <w:r w:rsidR="004B7BA8">
        <w:rPr>
          <w:b/>
          <w:bCs/>
          <w:sz w:val="24"/>
          <w:szCs w:val="24"/>
          <w:u w:val="single"/>
        </w:rPr>
        <w:t xml:space="preserve"> i podróż w czasie do lat 70-tych.</w:t>
      </w:r>
      <w:r>
        <w:rPr>
          <w:b/>
          <w:bCs/>
          <w:sz w:val="24"/>
          <w:szCs w:val="24"/>
          <w:u w:val="single"/>
        </w:rPr>
        <w:t>„Podróż za jeden uśmiech” w reżyserii</w:t>
      </w:r>
      <w:r w:rsidR="004B7BA8">
        <w:rPr>
          <w:b/>
          <w:bCs/>
          <w:sz w:val="24"/>
          <w:szCs w:val="24"/>
          <w:u w:val="single"/>
        </w:rPr>
        <w:t xml:space="preserve"> </w:t>
      </w:r>
      <w:r w:rsidR="00BC433C">
        <w:rPr>
          <w:b/>
          <w:bCs/>
          <w:sz w:val="24"/>
          <w:szCs w:val="24"/>
          <w:u w:val="single"/>
        </w:rPr>
        <w:t>Stanisława Jędryka na podstawie powieści Adama Bahdaja z 1964 roku.</w:t>
      </w:r>
    </w:p>
    <w:p w14:paraId="69F6A599" w14:textId="10AD57B1" w:rsidR="00952969" w:rsidRDefault="00952969" w:rsidP="0002378E">
      <w:pPr>
        <w:ind w:firstLine="708"/>
        <w:rPr>
          <w:sz w:val="24"/>
          <w:szCs w:val="24"/>
        </w:rPr>
      </w:pPr>
      <w:r>
        <w:rPr>
          <w:sz w:val="24"/>
          <w:szCs w:val="24"/>
        </w:rPr>
        <w:t>Planowałam na ostatnie zajęcia przynieść film „Wakacje z duchami” na podstawie obowiązkowej</w:t>
      </w:r>
      <w:r w:rsidR="007D0408">
        <w:rPr>
          <w:sz w:val="24"/>
          <w:szCs w:val="24"/>
        </w:rPr>
        <w:t xml:space="preserve"> lektury,</w:t>
      </w:r>
      <w:r>
        <w:rPr>
          <w:sz w:val="24"/>
          <w:szCs w:val="24"/>
        </w:rPr>
        <w:t xml:space="preserve"> powieści Adama Bahdaja, ponieważ taki mam również dostępny na dvd. Niestety nie mam jak się nim podzielić, dlatego też podsyłam link do filmu (nie serialu) </w:t>
      </w:r>
      <w:r>
        <w:rPr>
          <w:sz w:val="24"/>
          <w:szCs w:val="24"/>
        </w:rPr>
        <w:br/>
        <w:t xml:space="preserve">z 1972 roku „Podróż za jeden uśmiech” – równie barwny i zabawny jak „Wakacje </w:t>
      </w:r>
      <w:r w:rsidR="00F458DA">
        <w:rPr>
          <w:sz w:val="24"/>
          <w:szCs w:val="24"/>
        </w:rPr>
        <w:br/>
      </w:r>
      <w:r>
        <w:rPr>
          <w:sz w:val="24"/>
          <w:szCs w:val="24"/>
        </w:rPr>
        <w:t xml:space="preserve">z duchami”. </w:t>
      </w:r>
    </w:p>
    <w:p w14:paraId="6B4EA200" w14:textId="77777777" w:rsidR="0002378E" w:rsidRDefault="0002378E" w:rsidP="0002378E">
      <w:hyperlink r:id="rId4" w:history="1">
        <w:r>
          <w:rPr>
            <w:rStyle w:val="Hyperlink"/>
          </w:rPr>
          <w:t>https://www.youtube.com/watch?v=AQaZVYti-Go&amp;fbclid=IwAR0mgY5m5l4qIRefaEjHZ2UP-4_O6fpC9Zmzk_d9Fw47bBzRftc6WrcZO64</w:t>
        </w:r>
      </w:hyperlink>
    </w:p>
    <w:p w14:paraId="0E1EADB4" w14:textId="4DBA0A7E" w:rsidR="0027062F" w:rsidRDefault="00952969" w:rsidP="0002378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 podstawie filmu i poprzedniej lekcji proszę </w:t>
      </w:r>
      <w:r w:rsidR="007D0408">
        <w:rPr>
          <w:sz w:val="24"/>
          <w:szCs w:val="24"/>
        </w:rPr>
        <w:t>napisać: jaki to gatunek filmu, jacy bohaterowie w nim występują</w:t>
      </w:r>
      <w:r w:rsidR="0002378E">
        <w:rPr>
          <w:sz w:val="24"/>
          <w:szCs w:val="24"/>
        </w:rPr>
        <w:t>, który z bohaterów jest Twoim ulubionym i dlaczego oraz którego nie polubiłeś i dlaczego. Co najbardziej podobało Ci się w filmie? Jak oceniasz atmosferę „dawnych lat”, sposób spędzania czasu dzieci i dorosłych, a także ich zachowanie</w:t>
      </w:r>
      <w:r w:rsidR="005D187C">
        <w:rPr>
          <w:sz w:val="24"/>
          <w:szCs w:val="24"/>
        </w:rPr>
        <w:t>?</w:t>
      </w:r>
      <w:bookmarkStart w:id="0" w:name="_GoBack"/>
      <w:bookmarkEnd w:id="0"/>
    </w:p>
    <w:p w14:paraId="02AE7433" w14:textId="6D24D308" w:rsidR="0002378E" w:rsidRDefault="0002378E" w:rsidP="0002378E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Pozdrawiam serdecznie, życzę dużo zdrowia i wspaniałych wakacji. Miejmy nadzieję do zobaczenia we wrześniu!</w:t>
      </w:r>
    </w:p>
    <w:p w14:paraId="52ECB49E" w14:textId="7D42F4B8" w:rsidR="00AE5904" w:rsidRPr="00072B35" w:rsidRDefault="0002378E" w:rsidP="0002378E">
      <w:pPr>
        <w:rPr>
          <w:sz w:val="24"/>
          <w:szCs w:val="24"/>
        </w:rPr>
      </w:pPr>
      <w:r>
        <w:rPr>
          <w:sz w:val="24"/>
          <w:szCs w:val="24"/>
        </w:rPr>
        <w:t xml:space="preserve">           Roksana Rogała</w:t>
      </w:r>
    </w:p>
    <w:sectPr w:rsidR="00AE5904" w:rsidRPr="00072B35" w:rsidSect="00454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A8"/>
    <w:rsid w:val="0002378E"/>
    <w:rsid w:val="00072B35"/>
    <w:rsid w:val="0007511C"/>
    <w:rsid w:val="00084067"/>
    <w:rsid w:val="00087758"/>
    <w:rsid w:val="000A04ED"/>
    <w:rsid w:val="000F3398"/>
    <w:rsid w:val="001B4D69"/>
    <w:rsid w:val="0027062F"/>
    <w:rsid w:val="00387155"/>
    <w:rsid w:val="00423CE8"/>
    <w:rsid w:val="00426F36"/>
    <w:rsid w:val="004546E4"/>
    <w:rsid w:val="00481BBC"/>
    <w:rsid w:val="004B7BA8"/>
    <w:rsid w:val="004E4E15"/>
    <w:rsid w:val="00595FEF"/>
    <w:rsid w:val="005C357D"/>
    <w:rsid w:val="005D187C"/>
    <w:rsid w:val="00600A58"/>
    <w:rsid w:val="00601F20"/>
    <w:rsid w:val="0072326F"/>
    <w:rsid w:val="007423AD"/>
    <w:rsid w:val="00742FFE"/>
    <w:rsid w:val="007868DF"/>
    <w:rsid w:val="007D0408"/>
    <w:rsid w:val="00844053"/>
    <w:rsid w:val="008A3C66"/>
    <w:rsid w:val="008C3B57"/>
    <w:rsid w:val="00952969"/>
    <w:rsid w:val="009771A8"/>
    <w:rsid w:val="009B0AE4"/>
    <w:rsid w:val="009E3BCC"/>
    <w:rsid w:val="00A30841"/>
    <w:rsid w:val="00AC2284"/>
    <w:rsid w:val="00AE5904"/>
    <w:rsid w:val="00AF49C7"/>
    <w:rsid w:val="00B41CFC"/>
    <w:rsid w:val="00BC3142"/>
    <w:rsid w:val="00BC433C"/>
    <w:rsid w:val="00C34127"/>
    <w:rsid w:val="00C74CBB"/>
    <w:rsid w:val="00CC6571"/>
    <w:rsid w:val="00D14EC4"/>
    <w:rsid w:val="00D364D4"/>
    <w:rsid w:val="00D57370"/>
    <w:rsid w:val="00E02D30"/>
    <w:rsid w:val="00E27EF2"/>
    <w:rsid w:val="00E92680"/>
    <w:rsid w:val="00EA022F"/>
    <w:rsid w:val="00F458DA"/>
    <w:rsid w:val="00F6574A"/>
    <w:rsid w:val="00FC402A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BA4D2"/>
  <w15:chartTrackingRefBased/>
  <w15:docId w15:val="{2BBB3D63-3A9F-4AF9-A74A-4830DCE6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3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QaZVYti-Go&amp;fbclid=IwAR0mgY5m5l4qIRefaEjHZ2UP-4_O6fpC9Zmzk_d9Fw47bBzRftc6WrcZO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Rogala</dc:creator>
  <cp:keywords/>
  <dc:description/>
  <cp:lastModifiedBy>Roksana Rogala</cp:lastModifiedBy>
  <cp:revision>42</cp:revision>
  <cp:lastPrinted>2020-06-03T16:32:00Z</cp:lastPrinted>
  <dcterms:created xsi:type="dcterms:W3CDTF">2020-06-02T17:20:00Z</dcterms:created>
  <dcterms:modified xsi:type="dcterms:W3CDTF">2020-06-03T16:44:00Z</dcterms:modified>
</cp:coreProperties>
</file>